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MAMI AYLLUMAY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Mami ayllumay, Mami kuyamay. </w:t>
      </w:r>
    </w:p>
    <w:p w:rsidR="00000000" w:rsidDel="00000000" w:rsidP="00000000" w:rsidRDefault="00000000" w:rsidRPr="00000000" w14:paraId="0000000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Mami gamninnag, wuagallashachi. </w:t>
      </w:r>
    </w:p>
    <w:p w:rsidR="00000000" w:rsidDel="00000000" w:rsidP="00000000" w:rsidRDefault="00000000" w:rsidRPr="00000000" w14:paraId="0000000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Mami recógeme, Mami abrázame. </w:t>
      </w:r>
    </w:p>
    <w:p w:rsidR="00000000" w:rsidDel="00000000" w:rsidP="00000000" w:rsidRDefault="00000000" w:rsidRPr="00000000" w14:paraId="0000000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Sin ti Mamá voy a llorar. </w:t>
      </w:r>
    </w:p>
    <w:p w:rsidR="00000000" w:rsidDel="00000000" w:rsidP="00000000" w:rsidRDefault="00000000" w:rsidRPr="00000000" w14:paraId="0000000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Sin ti Mamá voy a llorar. </w:t>
      </w:r>
    </w:p>
    <w:p w:rsidR="00000000" w:rsidDel="00000000" w:rsidP="00000000" w:rsidRDefault="00000000" w:rsidRPr="00000000" w14:paraId="00000008">
      <w:pPr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Hijo te abracé, tu llanto escuché,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en mi pecho amor, se calmó tu dolor.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Sin ti Mamá voy a llorar.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Sin ti Mamá voy a llorar.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Mi oración de amor puse en tu corazón.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Rézame, no temer, hijo te salvaré.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Sin ti Mamá voy a llorar.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Sin ti Mamá voy a llorar.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Cuerpo de mi Jesús muerto por ti en la Cruz: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tesoro del amor, prenda de salvación.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Sin ti Mamá voy a llorar.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Sin ti Mamá voy a llorar.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2BDXz3hcViGsVrvwo0SLYCngaYg==">CgMxLjA4AHIhMTZtSEJHUW95cUpjb1AzUW1RX3kxVmpoV2paYlJFd05r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